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DB" w:rsidRDefault="00A911DB"/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1F1288" w:rsidTr="004B384B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</w:tc>
      </w:tr>
      <w:tr w:rsidR="001F1288" w:rsidTr="004B384B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  <w:p w:rsidR="001F1288" w:rsidRDefault="005021E1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1F1288" w:rsidTr="004B384B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CD2F93" w:rsidP="005021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от 31.03.2022г. №13</w:t>
            </w:r>
          </w:p>
        </w:tc>
      </w:tr>
      <w:tr w:rsidR="001F1288" w:rsidTr="004B384B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288" w:rsidRDefault="001F1288" w:rsidP="001F1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Использование </w:t>
            </w:r>
            <w:r w:rsidR="00BF20D3">
              <w:rPr>
                <w:rFonts w:ascii="Times New Roman" w:hAnsi="Times New Roman"/>
                <w:b/>
                <w:bCs/>
                <w:sz w:val="28"/>
                <w:szCs w:val="28"/>
              </w:rPr>
              <w:t>средств резервного фонда за 2021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tbl>
      <w:tblPr>
        <w:tblpPr w:leftFromText="180" w:rightFromText="180" w:vertAnchor="page" w:horzAnchor="margin" w:tblpY="3586"/>
        <w:tblW w:w="15273" w:type="dxa"/>
        <w:tblLook w:val="04A0"/>
      </w:tblPr>
      <w:tblGrid>
        <w:gridCol w:w="4702"/>
        <w:gridCol w:w="853"/>
        <w:gridCol w:w="1278"/>
        <w:gridCol w:w="1704"/>
        <w:gridCol w:w="927"/>
        <w:gridCol w:w="2056"/>
        <w:gridCol w:w="2130"/>
        <w:gridCol w:w="1623"/>
      </w:tblGrid>
      <w:tr w:rsidR="00A911DB" w:rsidRPr="00E22367" w:rsidTr="003E4136">
        <w:trPr>
          <w:trHeight w:val="520"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proofErr w:type="spellEnd"/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F1288" w:rsidRPr="00E22367" w:rsidTr="003E4136">
        <w:trPr>
          <w:trHeight w:val="322"/>
        </w:trPr>
        <w:tc>
          <w:tcPr>
            <w:tcW w:w="4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20D3" w:rsidRPr="00E22367" w:rsidTr="003E4136">
        <w:trPr>
          <w:trHeight w:val="75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20D3" w:rsidRPr="00E22367" w:rsidRDefault="00BF20D3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3E4136" w:rsidRDefault="00BF20D3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204C2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4117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F20D3" w:rsidRPr="00E22367" w:rsidTr="003E4136">
        <w:trPr>
          <w:trHeight w:val="505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20D3" w:rsidRPr="00E22367" w:rsidRDefault="00BF20D3" w:rsidP="004833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8A75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204C2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4117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F20D3" w:rsidRPr="00E22367" w:rsidTr="003E4136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20D3" w:rsidRPr="00E22367" w:rsidRDefault="00BF20D3" w:rsidP="004833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8A75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204C2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4117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F20D3" w:rsidRPr="00E22367" w:rsidTr="003E4136">
        <w:trPr>
          <w:trHeight w:val="252"/>
        </w:trPr>
        <w:tc>
          <w:tcPr>
            <w:tcW w:w="9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0D3" w:rsidRPr="00E22367" w:rsidRDefault="00BF20D3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BF20D3" w:rsidRDefault="00BF20D3">
            <w:pPr>
              <w:rPr>
                <w:b/>
              </w:rPr>
            </w:pPr>
            <w:r w:rsidRPr="00BF20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BF20D3" w:rsidRDefault="00BF20D3">
            <w:pPr>
              <w:rPr>
                <w:b/>
              </w:rPr>
            </w:pPr>
            <w:r w:rsidRPr="00BF20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BF20D3" w:rsidRDefault="00BF20D3">
            <w:pPr>
              <w:rPr>
                <w:b/>
              </w:rPr>
            </w:pPr>
            <w:r w:rsidRPr="00BF20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295FDF" w:rsidRDefault="00295FDF" w:rsidP="001F1288"/>
    <w:p w:rsidR="00BF20D3" w:rsidRDefault="00BF20D3"/>
    <w:sectPr w:rsidR="00BF20D3" w:rsidSect="001F128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F1288"/>
    <w:rsid w:val="001F1288"/>
    <w:rsid w:val="00277661"/>
    <w:rsid w:val="00295FDF"/>
    <w:rsid w:val="003B2220"/>
    <w:rsid w:val="003E4136"/>
    <w:rsid w:val="00454938"/>
    <w:rsid w:val="00483300"/>
    <w:rsid w:val="004A005D"/>
    <w:rsid w:val="005021E1"/>
    <w:rsid w:val="00641FAF"/>
    <w:rsid w:val="00A911DB"/>
    <w:rsid w:val="00BF20D3"/>
    <w:rsid w:val="00C731B2"/>
    <w:rsid w:val="00CD2F93"/>
    <w:rsid w:val="00EC4C2E"/>
    <w:rsid w:val="00F4197F"/>
    <w:rsid w:val="00F4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E41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911</dc:creator>
  <cp:lastModifiedBy>Admin</cp:lastModifiedBy>
  <cp:revision>6</cp:revision>
  <dcterms:created xsi:type="dcterms:W3CDTF">2020-03-02T06:56:00Z</dcterms:created>
  <dcterms:modified xsi:type="dcterms:W3CDTF">2022-04-04T07:02:00Z</dcterms:modified>
</cp:coreProperties>
</file>